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83C64" w14:textId="77777777"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75C5CD" w14:textId="77777777" w:rsidR="0056582C" w:rsidRDefault="0056582C" w:rsidP="008D0089">
      <w:r>
        <w:separator/>
      </w:r>
    </w:p>
  </w:endnote>
  <w:endnote w:type="continuationSeparator" w:id="0">
    <w:p w14:paraId="670DB15B" w14:textId="77777777" w:rsidR="0056582C" w:rsidRDefault="0056582C"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83C89" w14:textId="77777777" w:rsidR="008D0089" w:rsidRDefault="008D008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83C8A" w14:textId="77777777" w:rsidR="008D0089" w:rsidRDefault="008D0089">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83C8C" w14:textId="77777777" w:rsidR="008D0089" w:rsidRDefault="008D008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1B7A7" w14:textId="77777777" w:rsidR="0056582C" w:rsidRDefault="0056582C" w:rsidP="008D0089">
      <w:r>
        <w:separator/>
      </w:r>
    </w:p>
  </w:footnote>
  <w:footnote w:type="continuationSeparator" w:id="0">
    <w:p w14:paraId="775BE5B9" w14:textId="77777777" w:rsidR="0056582C" w:rsidRDefault="0056582C" w:rsidP="008D0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83C87" w14:textId="77777777" w:rsidR="008D0089" w:rsidRDefault="008D008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83C88" w14:textId="77777777" w:rsidR="008D0089" w:rsidRDefault="008D0089">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6582C"/>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06B0"/>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B7516-965F-4DD5-864C-D5F3F7C7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barbara tornabene</cp:lastModifiedBy>
  <cp:revision>2</cp:revision>
  <cp:lastPrinted>2016-11-08T11:18:00Z</cp:lastPrinted>
  <dcterms:created xsi:type="dcterms:W3CDTF">2023-12-22T20:30:00Z</dcterms:created>
  <dcterms:modified xsi:type="dcterms:W3CDTF">2023-12-22T20:30:00Z</dcterms:modified>
</cp:coreProperties>
</file>